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1F" w:rsidRPr="007A731F" w:rsidRDefault="007A731F" w:rsidP="007A731F">
      <w:pPr>
        <w:tabs>
          <w:tab w:val="right" w:leader="dot" w:pos="9356"/>
        </w:tabs>
        <w:jc w:val="center"/>
        <w:rPr>
          <w:b/>
          <w:sz w:val="24"/>
          <w:szCs w:val="24"/>
        </w:rPr>
      </w:pPr>
      <w:r w:rsidRPr="00EA2B33">
        <w:rPr>
          <w:b/>
          <w:sz w:val="24"/>
          <w:szCs w:val="24"/>
        </w:rPr>
        <w:t>ÉRTÉKELŐ LAP</w:t>
      </w:r>
    </w:p>
    <w:p w:rsidR="007A731F" w:rsidRDefault="007A731F" w:rsidP="007A731F">
      <w:pPr>
        <w:pStyle w:val="Cmsor3"/>
        <w:jc w:val="center"/>
        <w:rPr>
          <w:szCs w:val="24"/>
        </w:rPr>
      </w:pPr>
      <w:r w:rsidRPr="00EA2B33">
        <w:rPr>
          <w:szCs w:val="24"/>
        </w:rPr>
        <w:t>KMDI PhD I. éves hallgatói részére</w:t>
      </w:r>
      <w:r>
        <w:rPr>
          <w:szCs w:val="24"/>
        </w:rPr>
        <w:t xml:space="preserve"> tudományos cikk írásáról</w:t>
      </w:r>
    </w:p>
    <w:p w:rsidR="00190AC1" w:rsidRPr="00190AC1" w:rsidRDefault="00190AC1" w:rsidP="00190AC1"/>
    <w:p w:rsidR="007A731F" w:rsidRPr="007A731F" w:rsidRDefault="007A731F" w:rsidP="007A731F">
      <w:pPr>
        <w:tabs>
          <w:tab w:val="left" w:leader="dot" w:pos="9356"/>
        </w:tabs>
        <w:spacing w:before="120"/>
        <w:rPr>
          <w:sz w:val="24"/>
          <w:szCs w:val="24"/>
        </w:rPr>
      </w:pPr>
      <w:r w:rsidRPr="007A731F">
        <w:rPr>
          <w:sz w:val="24"/>
          <w:szCs w:val="24"/>
        </w:rPr>
        <w:t>Hallgató neve:</w:t>
      </w:r>
    </w:p>
    <w:p w:rsidR="007A731F" w:rsidRPr="007A731F" w:rsidRDefault="007A731F" w:rsidP="007A731F">
      <w:pPr>
        <w:tabs>
          <w:tab w:val="left" w:leader="dot" w:pos="9356"/>
        </w:tabs>
        <w:spacing w:before="60"/>
        <w:rPr>
          <w:sz w:val="24"/>
          <w:szCs w:val="24"/>
        </w:rPr>
      </w:pPr>
      <w:r w:rsidRPr="007A731F">
        <w:rPr>
          <w:sz w:val="24"/>
          <w:szCs w:val="24"/>
        </w:rPr>
        <w:t>Témavezető:</w:t>
      </w:r>
    </w:p>
    <w:p w:rsidR="007A731F" w:rsidRPr="007A731F" w:rsidRDefault="007A731F" w:rsidP="007A731F">
      <w:pPr>
        <w:tabs>
          <w:tab w:val="left" w:leader="dot" w:pos="9356"/>
        </w:tabs>
        <w:spacing w:before="60"/>
        <w:rPr>
          <w:sz w:val="24"/>
          <w:szCs w:val="24"/>
        </w:rPr>
      </w:pPr>
      <w:r w:rsidRPr="007A731F">
        <w:rPr>
          <w:sz w:val="24"/>
          <w:szCs w:val="24"/>
        </w:rPr>
        <w:t>Kutatási téma címe:</w:t>
      </w:r>
    </w:p>
    <w:p w:rsidR="007A731F" w:rsidRPr="007A731F" w:rsidRDefault="007A731F" w:rsidP="007A731F">
      <w:pPr>
        <w:tabs>
          <w:tab w:val="left" w:leader="dot" w:pos="9356"/>
        </w:tabs>
        <w:spacing w:before="60"/>
        <w:rPr>
          <w:sz w:val="24"/>
          <w:szCs w:val="24"/>
        </w:rPr>
      </w:pPr>
      <w:r w:rsidRPr="007A731F">
        <w:rPr>
          <w:sz w:val="24"/>
          <w:szCs w:val="24"/>
        </w:rPr>
        <w:t>A tudományos közlemény címe:</w:t>
      </w:r>
    </w:p>
    <w:p w:rsidR="007A731F" w:rsidRPr="00EA2B33" w:rsidRDefault="007A731F" w:rsidP="007A731F">
      <w:pPr>
        <w:spacing w:before="240" w:after="120"/>
        <w:ind w:left="2699" w:hanging="2699"/>
        <w:jc w:val="center"/>
        <w:rPr>
          <w:b/>
          <w:sz w:val="24"/>
          <w:szCs w:val="24"/>
        </w:rPr>
      </w:pPr>
      <w:r w:rsidRPr="00EA2B33">
        <w:rPr>
          <w:b/>
          <w:sz w:val="24"/>
          <w:szCs w:val="24"/>
        </w:rPr>
        <w:t>TUDOMÁNYOS KÖZLEMÉNY FELADAT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1"/>
        <w:gridCol w:w="1204"/>
        <w:gridCol w:w="1205"/>
        <w:gridCol w:w="1550"/>
      </w:tblGrid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rPr>
                <w:b/>
              </w:rPr>
            </w:pPr>
            <w:r w:rsidRPr="00EA2B33">
              <w:rPr>
                <w:b/>
              </w:rPr>
              <w:t>KÖVETELMÉNY MEGNEVEZÉSE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190AC1" w:rsidRDefault="00190AC1" w:rsidP="00437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Adható</w:t>
            </w:r>
          </w:p>
          <w:p w:rsidR="00190AC1" w:rsidRPr="00190AC1" w:rsidRDefault="00190AC1" w:rsidP="00437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pont,</w:t>
            </w:r>
          </w:p>
          <w:p w:rsidR="00190AC1" w:rsidRPr="00190AC1" w:rsidRDefault="00190AC1" w:rsidP="004372D9">
            <w:pPr>
              <w:jc w:val="center"/>
              <w:rPr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maximum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190AC1" w:rsidRDefault="00190AC1" w:rsidP="004372D9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Minimum</w:t>
            </w:r>
          </w:p>
          <w:p w:rsidR="00190AC1" w:rsidRPr="00190AC1" w:rsidRDefault="00190AC1" w:rsidP="004372D9">
            <w:pPr>
              <w:jc w:val="center"/>
              <w:rPr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követelmény, pont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190AC1" w:rsidRDefault="00190AC1" w:rsidP="00190AC1">
            <w:pPr>
              <w:jc w:val="center"/>
              <w:rPr>
                <w:b/>
                <w:sz w:val="18"/>
                <w:szCs w:val="18"/>
              </w:rPr>
            </w:pPr>
            <w:r w:rsidRPr="00190AC1">
              <w:rPr>
                <w:b/>
                <w:sz w:val="18"/>
                <w:szCs w:val="18"/>
              </w:rPr>
              <w:t>értékelés</w:t>
            </w:r>
          </w:p>
          <w:p w:rsidR="00190AC1" w:rsidRPr="00190AC1" w:rsidRDefault="00190AC1" w:rsidP="00190AC1">
            <w:pPr>
              <w:jc w:val="center"/>
              <w:rPr>
                <w:sz w:val="18"/>
                <w:szCs w:val="18"/>
              </w:rPr>
            </w:pPr>
            <w:r w:rsidRPr="00190AC1">
              <w:rPr>
                <w:sz w:val="18"/>
                <w:szCs w:val="18"/>
              </w:rPr>
              <w:t>Dátum:</w:t>
            </w:r>
          </w:p>
          <w:p w:rsidR="00190AC1" w:rsidRPr="00190AC1" w:rsidRDefault="00190AC1" w:rsidP="00190AC1">
            <w:pPr>
              <w:jc w:val="center"/>
              <w:rPr>
                <w:sz w:val="18"/>
                <w:szCs w:val="18"/>
              </w:rPr>
            </w:pPr>
            <w:r w:rsidRPr="00190AC1">
              <w:rPr>
                <w:sz w:val="18"/>
                <w:szCs w:val="18"/>
              </w:rPr>
              <w:t>2018..        -n</w:t>
            </w: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>FORMAI KÖVETELMÉNYEK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EA2B33">
              <w:rPr>
                <w:b/>
                <w:sz w:val="18"/>
                <w:szCs w:val="18"/>
              </w:rPr>
              <w:t>Kritérium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Szerző és az elérhetősége (e-mail)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A cikk címe legyen szabatos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Kivonat 50-150 szó magyarul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Abstract angolul (ugyanaz!)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Kulcsszavak magyarul és angolul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Szerkezeti tagolás megléte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Irodalmi hivatkozások megléte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Bibliográfiai adatok helyessége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Igen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Default="00190AC1" w:rsidP="004372D9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>SZABÁLYOS IRODALMI HIVATKOZÁSOK</w:t>
            </w:r>
            <w:r>
              <w:rPr>
                <w:b/>
              </w:rPr>
              <w:t xml:space="preserve"> </w:t>
            </w:r>
          </w:p>
          <w:p w:rsidR="00190AC1" w:rsidRPr="00EA2B33" w:rsidRDefault="00190AC1" w:rsidP="004372D9">
            <w:pPr>
              <w:spacing w:before="40" w:after="40"/>
            </w:pPr>
            <w:r w:rsidRPr="00EA2B33">
              <w:rPr>
                <w:sz w:val="18"/>
                <w:szCs w:val="18"/>
              </w:rPr>
              <w:t>(a saját eredménye egyértelműen elkülöníthetőek más szerzőkétől, a forrásadatok egyértelműek és pontosak)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40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36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trHeight w:val="502"/>
          <w:jc w:val="center"/>
        </w:trPr>
        <w:tc>
          <w:tcPr>
            <w:tcW w:w="45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 xml:space="preserve">SZERKEZETI FELÉPÍTÉS EGYÜTTES </w:t>
            </w:r>
            <w:r w:rsidRPr="00EA2B33">
              <w:rPr>
                <w:b/>
              </w:rPr>
              <w:br/>
              <w:t>ÉRTÉKELÉSE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50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30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A cím és a tartalom (kivonat és a cikk) megfelelése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5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 xml:space="preserve">A bevezetés tartalma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A hivatkozott irodalom tematikus értékelése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 xml:space="preserve">Az alkalmazott kutatási módszerek és </w:t>
            </w:r>
            <w:r w:rsidRPr="00EA2B33">
              <w:rPr>
                <w:sz w:val="18"/>
                <w:szCs w:val="18"/>
              </w:rPr>
              <w:br/>
              <w:t>eredmények bemutatása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 xml:space="preserve">A közlemény nyelvezete, stílusa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Összefoglalás, következtetések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A cikk kohéziója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  <w:r w:rsidRPr="00EA2B33"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 xml:space="preserve">A SAJÁT KUTATÁSI EREDMÉNYEK, </w:t>
            </w:r>
            <w:r w:rsidRPr="00EA2B33">
              <w:rPr>
                <w:b/>
              </w:rPr>
              <w:br/>
              <w:t>KÖVETKEZTETÉSEK</w:t>
            </w:r>
          </w:p>
          <w:p w:rsidR="00190AC1" w:rsidRPr="00EA2B33" w:rsidRDefault="00190AC1" w:rsidP="004372D9">
            <w:pPr>
              <w:spacing w:before="40" w:after="40"/>
              <w:rPr>
                <w:sz w:val="18"/>
                <w:szCs w:val="18"/>
              </w:rPr>
            </w:pPr>
            <w:r w:rsidRPr="00EA2B33">
              <w:rPr>
                <w:sz w:val="18"/>
                <w:szCs w:val="18"/>
              </w:rPr>
              <w:t>újdonság-tartalma és kiemelése, a megfogalmazás megfelelősége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10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1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  <w:tr w:rsidR="00190AC1" w:rsidRPr="00EA2B33" w:rsidTr="00190AC1">
        <w:trPr>
          <w:jc w:val="center"/>
        </w:trPr>
        <w:tc>
          <w:tcPr>
            <w:tcW w:w="45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AC1" w:rsidRPr="00EA2B33" w:rsidRDefault="00190AC1" w:rsidP="004372D9">
            <w:pPr>
              <w:spacing w:before="40" w:after="40"/>
              <w:rPr>
                <w:b/>
              </w:rPr>
            </w:pPr>
            <w:r w:rsidRPr="00EA2B33">
              <w:rPr>
                <w:b/>
              </w:rPr>
              <w:t>PONTSZÁM ÖSSZESEN: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100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C1" w:rsidRPr="00EA2B33" w:rsidRDefault="00190AC1" w:rsidP="004372D9">
            <w:pPr>
              <w:spacing w:before="40" w:after="40"/>
              <w:jc w:val="center"/>
              <w:rPr>
                <w:b/>
              </w:rPr>
            </w:pPr>
            <w:r w:rsidRPr="00EA2B33">
              <w:rPr>
                <w:b/>
              </w:rPr>
              <w:t>67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AC1" w:rsidRPr="00EA2B33" w:rsidRDefault="00190AC1" w:rsidP="004372D9">
            <w:pPr>
              <w:spacing w:before="40" w:after="40"/>
              <w:jc w:val="center"/>
            </w:pPr>
          </w:p>
        </w:tc>
      </w:tr>
    </w:tbl>
    <w:p w:rsidR="007A731F" w:rsidRDefault="007A731F" w:rsidP="007A731F">
      <w:pPr>
        <w:tabs>
          <w:tab w:val="left" w:pos="1701"/>
        </w:tabs>
        <w:spacing w:before="120"/>
        <w:rPr>
          <w:sz w:val="22"/>
          <w:szCs w:val="22"/>
        </w:rPr>
      </w:pPr>
      <w:r w:rsidRPr="00EA2B33">
        <w:rPr>
          <w:b/>
          <w:sz w:val="22"/>
          <w:szCs w:val="22"/>
        </w:rPr>
        <w:t>Értékelés:</w:t>
      </w:r>
      <w:r>
        <w:rPr>
          <w:sz w:val="22"/>
          <w:szCs w:val="22"/>
        </w:rPr>
        <w:t xml:space="preserve"> </w:t>
      </w:r>
      <w:r w:rsidRPr="00EA2B33">
        <w:rPr>
          <w:sz w:val="22"/>
          <w:szCs w:val="22"/>
        </w:rPr>
        <w:t>67–70 pont: elégséges</w:t>
      </w:r>
      <w:r>
        <w:rPr>
          <w:sz w:val="22"/>
          <w:szCs w:val="22"/>
        </w:rPr>
        <w:t xml:space="preserve">, </w:t>
      </w:r>
      <w:r w:rsidRPr="00EA2B33">
        <w:rPr>
          <w:sz w:val="22"/>
          <w:szCs w:val="22"/>
        </w:rPr>
        <w:t>71–80 pont: közepes</w:t>
      </w:r>
      <w:r>
        <w:rPr>
          <w:sz w:val="22"/>
          <w:szCs w:val="22"/>
        </w:rPr>
        <w:t xml:space="preserve">, </w:t>
      </w:r>
      <w:r w:rsidRPr="00EA2B33">
        <w:rPr>
          <w:sz w:val="22"/>
          <w:szCs w:val="22"/>
        </w:rPr>
        <w:t>81–90 pont: jó</w:t>
      </w:r>
      <w:r>
        <w:rPr>
          <w:sz w:val="22"/>
          <w:szCs w:val="22"/>
        </w:rPr>
        <w:t xml:space="preserve">, </w:t>
      </w:r>
      <w:r w:rsidRPr="00EA2B33">
        <w:rPr>
          <w:sz w:val="22"/>
          <w:szCs w:val="22"/>
        </w:rPr>
        <w:t>91–100 pont: jeles</w:t>
      </w:r>
    </w:p>
    <w:p w:rsidR="007A731F" w:rsidRPr="007A731F" w:rsidRDefault="007A731F" w:rsidP="007A731F">
      <w:pPr>
        <w:tabs>
          <w:tab w:val="left" w:pos="1701"/>
        </w:tabs>
        <w:spacing w:before="120"/>
        <w:rPr>
          <w:b/>
          <w:sz w:val="22"/>
          <w:szCs w:val="22"/>
        </w:rPr>
      </w:pPr>
      <w:r w:rsidRPr="007A731F">
        <w:rPr>
          <w:b/>
          <w:sz w:val="22"/>
          <w:szCs w:val="22"/>
          <w:lang w:eastAsia="en-US"/>
        </w:rPr>
        <w:t>A feladat teljesítésének az eredménye: ...............</w:t>
      </w:r>
      <w:r w:rsidR="004678E2">
        <w:rPr>
          <w:b/>
          <w:sz w:val="22"/>
          <w:szCs w:val="22"/>
          <w:lang w:eastAsia="en-US"/>
        </w:rPr>
        <w:t xml:space="preserve"> pont.</w:t>
      </w:r>
      <w:bookmarkStart w:id="0" w:name="_GoBack"/>
      <w:bookmarkEnd w:id="0"/>
    </w:p>
    <w:p w:rsidR="007A731F" w:rsidRPr="007A731F" w:rsidRDefault="007A731F" w:rsidP="007A731F">
      <w:pPr>
        <w:rPr>
          <w:b/>
          <w:lang w:eastAsia="en-US"/>
        </w:rPr>
      </w:pPr>
    </w:p>
    <w:p w:rsidR="00A9340D" w:rsidRDefault="007A731F">
      <w:pPr>
        <w:rPr>
          <w:lang w:eastAsia="en-US"/>
        </w:rPr>
      </w:pPr>
      <w:r w:rsidRPr="00EA2B33">
        <w:rPr>
          <w:lang w:eastAsia="en-US"/>
        </w:rPr>
        <w:t>Budapest, 201</w:t>
      </w:r>
      <w:r w:rsidR="00190AC1">
        <w:rPr>
          <w:lang w:eastAsia="en-US"/>
        </w:rPr>
        <w:t>8</w:t>
      </w:r>
      <w:r w:rsidRPr="00EA2B33">
        <w:rPr>
          <w:lang w:eastAsia="en-US"/>
        </w:rPr>
        <w:t>. ……………..…hó .......... -n.</w:t>
      </w:r>
    </w:p>
    <w:p w:rsidR="007A731F" w:rsidRDefault="007A731F">
      <w:pPr>
        <w:rPr>
          <w:lang w:eastAsia="en-US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340"/>
        <w:gridCol w:w="1205"/>
        <w:gridCol w:w="2552"/>
      </w:tblGrid>
      <w:tr w:rsidR="007A731F" w:rsidRPr="00190AC1" w:rsidTr="003A4A51">
        <w:trPr>
          <w:trHeight w:val="38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31F" w:rsidRPr="00190AC1" w:rsidRDefault="007A731F" w:rsidP="007A731F">
            <w:pPr>
              <w:spacing w:before="40" w:after="40"/>
              <w:rPr>
                <w:b/>
                <w:sz w:val="24"/>
                <w:szCs w:val="24"/>
              </w:rPr>
            </w:pPr>
            <w:r w:rsidRPr="00190AC1">
              <w:rPr>
                <w:b/>
                <w:sz w:val="24"/>
                <w:szCs w:val="24"/>
              </w:rPr>
              <w:t>Értékelő témavezető neve</w:t>
            </w:r>
            <w:r w:rsidR="00190AC1" w:rsidRPr="00190A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31F" w:rsidRPr="00190AC1" w:rsidRDefault="007A731F" w:rsidP="004372D9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190AC1" w:rsidRPr="00190AC1" w:rsidRDefault="00190AC1" w:rsidP="004372D9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31F" w:rsidRPr="00190AC1" w:rsidRDefault="007A731F" w:rsidP="004372D9">
            <w:pPr>
              <w:spacing w:before="40" w:after="40"/>
              <w:rPr>
                <w:b/>
                <w:sz w:val="24"/>
                <w:szCs w:val="24"/>
              </w:rPr>
            </w:pPr>
            <w:r w:rsidRPr="00190AC1">
              <w:rPr>
                <w:b/>
                <w:sz w:val="24"/>
                <w:szCs w:val="24"/>
              </w:rPr>
              <w:t>aláírása</w:t>
            </w:r>
            <w:r w:rsidR="00190AC1" w:rsidRPr="00190A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31F" w:rsidRPr="00190AC1" w:rsidRDefault="007A731F" w:rsidP="004372D9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7A731F" w:rsidRDefault="007A731F" w:rsidP="00190AC1">
      <w:pPr>
        <w:rPr>
          <w:lang w:eastAsia="en-US"/>
        </w:rPr>
      </w:pPr>
    </w:p>
    <w:sectPr w:rsidR="007A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B5" w:rsidRDefault="00711CB5" w:rsidP="00190AC1">
      <w:r>
        <w:separator/>
      </w:r>
    </w:p>
  </w:endnote>
  <w:endnote w:type="continuationSeparator" w:id="0">
    <w:p w:rsidR="00711CB5" w:rsidRDefault="00711CB5" w:rsidP="0019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B5" w:rsidRDefault="00711CB5" w:rsidP="00190AC1">
      <w:r>
        <w:separator/>
      </w:r>
    </w:p>
  </w:footnote>
  <w:footnote w:type="continuationSeparator" w:id="0">
    <w:p w:rsidR="00711CB5" w:rsidRDefault="00711CB5" w:rsidP="0019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F"/>
    <w:rsid w:val="00190AC1"/>
    <w:rsid w:val="004678E2"/>
    <w:rsid w:val="00704020"/>
    <w:rsid w:val="00711CB5"/>
    <w:rsid w:val="007A731F"/>
    <w:rsid w:val="00A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9941"/>
  <w15:chartTrackingRefBased/>
  <w15:docId w15:val="{8BB2FAB4-A540-4FFA-991E-5B3B05C2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731F"/>
    <w:pPr>
      <w:keepNext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A731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0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0A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0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0AC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Hornyacsek Júlia</cp:lastModifiedBy>
  <cp:revision>2</cp:revision>
  <dcterms:created xsi:type="dcterms:W3CDTF">2018-09-30T12:22:00Z</dcterms:created>
  <dcterms:modified xsi:type="dcterms:W3CDTF">2018-10-01T11:09:00Z</dcterms:modified>
</cp:coreProperties>
</file>